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A84C68" w:rsidRDefault="00B84CE1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FE26F8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</w:tr>
      <w:tr w:rsidR="002A5D37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A84C68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A84C68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A84C68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906E70" w:rsidRPr="00B84CE1" w:rsidRDefault="00906E70" w:rsidP="00906E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84CE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Что такое текст-повествования?</w:t>
            </w:r>
          </w:p>
          <w:p w:rsidR="00C0744C" w:rsidRPr="00A84C68" w:rsidRDefault="00C0744C" w:rsidP="00F14AF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C0744C" w:rsidRPr="00A84C68" w:rsidTr="00601D18">
        <w:trPr>
          <w:trHeight w:val="629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C86D0F" w:rsidRDefault="00C86D0F" w:rsidP="00C86D0F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С.82, выполнить упр.144 (устно):</w:t>
            </w:r>
          </w:p>
          <w:p w:rsidR="00C86D0F" w:rsidRDefault="00C86D0F" w:rsidP="00C86D0F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Прочитать текст 2-3 раза;</w:t>
            </w:r>
          </w:p>
          <w:p w:rsidR="00C86D0F" w:rsidRDefault="00C86D0F" w:rsidP="00C86D0F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Выполн</w:t>
            </w:r>
            <w:r w:rsidR="00680B24">
              <w:rPr>
                <w:rFonts w:ascii="Times New Roman" w:hAnsi="Times New Roman"/>
                <w:sz w:val="28"/>
                <w:szCs w:val="28"/>
                <w:lang w:val="tt-RU"/>
              </w:rPr>
              <w:t>ить 2 задания под текстом устно.</w:t>
            </w:r>
            <w:bookmarkStart w:id="0" w:name="_GoBack"/>
            <w:bookmarkEnd w:id="0"/>
          </w:p>
          <w:p w:rsidR="00C86D0F" w:rsidRDefault="00C86D0F" w:rsidP="00C86D0F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С.82, прочитать правило 3 раза </w:t>
            </w:r>
            <w:r w:rsidR="00675296">
              <w:rPr>
                <w:rFonts w:ascii="Times New Roman" w:hAnsi="Times New Roman"/>
                <w:sz w:val="28"/>
                <w:szCs w:val="28"/>
                <w:lang w:val="tt-RU"/>
              </w:rPr>
              <w:t>и запомнить.</w:t>
            </w:r>
          </w:p>
          <w:p w:rsidR="00C86D0F" w:rsidRDefault="00C86D0F" w:rsidP="00C86D0F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Самостоятельная работа </w:t>
            </w:r>
          </w:p>
          <w:p w:rsidR="00C86D0F" w:rsidRDefault="00C86D0F" w:rsidP="00C86D0F">
            <w:pPr>
              <w:pStyle w:val="a5"/>
              <w:numPr>
                <w:ilvl w:val="0"/>
                <w:numId w:val="5"/>
              </w:numPr>
              <w:spacing w:after="120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С.82, выписать из упр.144 предложения о жаворонке.</w:t>
            </w:r>
          </w:p>
          <w:p w:rsidR="00D70F3E" w:rsidRPr="0019427C" w:rsidRDefault="00D70F3E" w:rsidP="00C86D0F">
            <w:pPr>
              <w:pStyle w:val="a5"/>
              <w:ind w:left="108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0744C" w:rsidRPr="00A84C68" w:rsidTr="00601D18">
        <w:trPr>
          <w:trHeight w:val="364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A84C68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A84C68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A84C68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680B2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C86D0F">
        <w:rPr>
          <w:rFonts w:ascii="Times New Roman" w:hAnsi="Times New Roman"/>
          <w:sz w:val="28"/>
          <w:szCs w:val="28"/>
        </w:rPr>
        <w:t>выполнения: 11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101B68"/>
    <w:rsid w:val="00106BD9"/>
    <w:rsid w:val="00107A79"/>
    <w:rsid w:val="00116D3B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F597E"/>
    <w:rsid w:val="003133D8"/>
    <w:rsid w:val="00317570"/>
    <w:rsid w:val="003212FD"/>
    <w:rsid w:val="00341B2F"/>
    <w:rsid w:val="003516E4"/>
    <w:rsid w:val="00391F8A"/>
    <w:rsid w:val="0039580A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265E7"/>
    <w:rsid w:val="0065295E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62</cp:revision>
  <dcterms:created xsi:type="dcterms:W3CDTF">2020-03-29T10:14:00Z</dcterms:created>
  <dcterms:modified xsi:type="dcterms:W3CDTF">2020-04-10T13:55:00Z</dcterms:modified>
</cp:coreProperties>
</file>